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hAnsi="宋体" w:eastAsia="方正大标宋简体"/>
          <w:color w:val="000000"/>
          <w:sz w:val="24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附一:</w:t>
      </w:r>
      <w:r>
        <w:rPr>
          <w:rFonts w:hint="eastAsia" w:ascii="方正大标宋简体" w:hAnsi="宋体" w:eastAsia="方正大标宋简体"/>
          <w:b/>
          <w:color w:val="000000"/>
          <w:sz w:val="32"/>
          <w:szCs w:val="32"/>
        </w:rPr>
        <w:t>济宁学院本科毕业设计（论文）撰写规范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b/>
          <w:bCs/>
          <w:sz w:val="24"/>
        </w:rPr>
      </w:pPr>
      <w:r>
        <w:rPr>
          <w:rFonts w:hint="eastAsia" w:ascii="方正仿宋简体" w:hAnsi="宋体" w:eastAsia="方正仿宋简体"/>
          <w:b/>
          <w:bCs/>
          <w:sz w:val="24"/>
        </w:rPr>
        <w:t>一、毕业设计（论文）文本结构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毕业设计（论文）主要由8个部分组成：①封面；②目录；③题目；④中外文摘要；⑤正文；⑥参考文献；⑦致谢；⑧附录。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b/>
          <w:bCs/>
          <w:sz w:val="24"/>
        </w:rPr>
      </w:pPr>
      <w:r>
        <w:rPr>
          <w:rFonts w:hint="eastAsia" w:ascii="方正仿宋简体" w:hAnsi="宋体" w:eastAsia="方正仿宋简体"/>
          <w:b/>
          <w:bCs/>
          <w:sz w:val="24"/>
        </w:rPr>
        <w:t>二、毕业设计（论文）各部分规范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1. 封面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封面按学校规定的格式填写，包括论文（设计）题目、作者姓名、指导教师姓名、学科专业等内容。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2. 目录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目录由毕业设计（论文）各部分内容的顺序号、名称和页码组成，目次中的内容一般列出</w:t>
      </w:r>
      <w:r>
        <w:rPr>
          <w:rFonts w:hint="eastAsia" w:ascii="方正仿宋简体" w:hAnsi="宋体" w:eastAsia="方正仿宋简体"/>
          <w:sz w:val="24"/>
        </w:rPr>
        <w:t>三级标题</w:t>
      </w:r>
      <w:r>
        <w:rPr>
          <w:rFonts w:hint="eastAsia" w:ascii="方正仿宋简体" w:hAnsi="宋体" w:eastAsia="方正仿宋简体"/>
          <w:color w:val="000000"/>
          <w:sz w:val="24"/>
        </w:rPr>
        <w:t>即可。目录应该用“…………”连接名称与页码。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3. 题目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论文（设计）题目要简明、具体、确切，能够反映论文的主题及其内容，做到文、题贴切。题目中不使用非规范的缩略词、符号、代号和公式，通常不采用问话的方式。题目所使用的词语应当考虑到有助于选择关键词和编制题录、索引等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题目的中文字数一般不超过20个字，外文题目不超过10个实词，中外文标题应一</w:t>
      </w:r>
      <w:r>
        <w:rPr>
          <w:rFonts w:hint="eastAsia" w:ascii="方正仿宋简体" w:hAnsi="宋体" w:eastAsia="方正仿宋简体"/>
          <w:sz w:val="24"/>
        </w:rPr>
        <w:t>致，居中编排格式。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  <w:szCs w:val="24"/>
        </w:rPr>
      </w:pPr>
      <w:r>
        <w:rPr>
          <w:rFonts w:hint="eastAsia" w:ascii="方正仿宋简体" w:hAnsi="宋体" w:eastAsia="方正仿宋简体"/>
          <w:color w:val="auto"/>
          <w:sz w:val="24"/>
          <w:szCs w:val="24"/>
        </w:rPr>
        <w:t>4. 中外文摘要及关键词</w:t>
      </w:r>
      <w:r>
        <w:rPr>
          <w:rFonts w:hint="eastAsia" w:ascii="方正仿宋简体" w:hAnsi="宋体" w:eastAsia="方正仿宋简体"/>
          <w:color w:val="auto"/>
          <w:sz w:val="24"/>
          <w:szCs w:val="24"/>
        </w:rPr>
        <w:br w:type="textWrapping"/>
      </w:r>
      <w:r>
        <w:rPr>
          <w:rFonts w:hint="eastAsia" w:ascii="方正仿宋简体" w:hAnsi="宋体" w:eastAsia="方正仿宋简体"/>
          <w:color w:val="auto"/>
          <w:sz w:val="24"/>
          <w:szCs w:val="24"/>
        </w:rPr>
        <w:t>　　摘要是对毕业设计（论文）内容不加注释和评论的简短陈述。摘要主要是说明研究工作的目的、方法、结果和结论。摘要应具有独立性和自含性，即不阅读全文，就能获得毕业设计（论文）必要的信息，使读者确定有无必要阅读全文。摘要中应用第三人称的方法记述论文的性质和主题，不使用“本文”、“作者”等作为主语，应采用“对…进行了研究”、“报告了…现状”、“进行了…调查”等表达方式。排除在本学科领域已成为常识的内容，不得重复题目中已有的信息。语句要合乎逻辑关系，尽量同正文的文体保持一致。结构要严谨，表达要简明，语义要确切，一般不再分段落。对某些缩略语、简称、代号等，除了</w:t>
      </w:r>
      <w:r>
        <w:rPr>
          <w:rFonts w:hint="eastAsia" w:ascii="方正仿宋简体" w:hAnsi="宋体" w:eastAsia="方正仿宋简体"/>
          <w:color w:val="000000"/>
          <w:sz w:val="24"/>
          <w:szCs w:val="24"/>
        </w:rPr>
        <w:t>相邻专业的读者也能清楚理解的以外，在首次出现处必须加以说明。摘要中通常不用图表、化学结构式以及非公知公用的符号和术语。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毕业设计（论文）的摘要包含中文摘要和外文摘要。中文摘要字数约为200</w:t>
      </w:r>
      <w:r>
        <w:rPr>
          <w:rFonts w:hint="eastAsia" w:ascii="方正仿宋简体" w:eastAsia="方正仿宋简体"/>
          <w:color w:val="000000"/>
          <w:sz w:val="24"/>
        </w:rPr>
        <w:t>~</w:t>
      </w:r>
      <w:r>
        <w:rPr>
          <w:rFonts w:hint="eastAsia" w:ascii="方正仿宋简体" w:hAnsi="宋体" w:eastAsia="方正仿宋简体"/>
          <w:color w:val="000000"/>
          <w:sz w:val="24"/>
        </w:rPr>
        <w:t>300字，外文摘要约为200</w:t>
      </w:r>
      <w:r>
        <w:rPr>
          <w:rFonts w:hint="eastAsia" w:ascii="方正仿宋简体" w:eastAsia="方正仿宋简体"/>
          <w:color w:val="000000"/>
          <w:sz w:val="24"/>
        </w:rPr>
        <w:t>~</w:t>
      </w:r>
      <w:r>
        <w:rPr>
          <w:rFonts w:hint="eastAsia" w:ascii="方正仿宋简体" w:hAnsi="宋体" w:eastAsia="方正仿宋简体"/>
          <w:color w:val="000000"/>
          <w:sz w:val="24"/>
        </w:rPr>
        <w:t>300个实词。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关键词（Keywords）是为了文献标引，从《汉语主题词表》或论文中选取出来，用以表示全文主题内容信息的词语或术语。关键词不宜用非通用的代号和分子式。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关键词一般为</w:t>
      </w:r>
      <w:r>
        <w:rPr>
          <w:rFonts w:hint="eastAsia" w:ascii="方正仿宋简体" w:eastAsia="方正仿宋简体"/>
          <w:color w:val="000000"/>
          <w:sz w:val="24"/>
        </w:rPr>
        <w:t>3~5</w:t>
      </w:r>
      <w:r>
        <w:rPr>
          <w:rFonts w:hint="eastAsia" w:ascii="方正仿宋简体" w:hAnsi="宋体" w:eastAsia="方正仿宋简体"/>
          <w:color w:val="000000"/>
          <w:sz w:val="24"/>
        </w:rPr>
        <w:t>个。关键词的排序，通常应按研究的对象、性质（问题）和采取的手段排序。中文关键词两词之间应留出一个汉字的空间，不加任何标点符号；外文关键词之间用分号“；”隔开。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5. 正文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sz w:val="24"/>
        </w:rPr>
        <w:t>毕业设计（论文）包括引言</w:t>
      </w:r>
      <w:r>
        <w:rPr>
          <w:rFonts w:hint="eastAsia" w:ascii="方正仿宋简体" w:hAnsi="宋体" w:eastAsia="方正仿宋简体"/>
          <w:color w:val="000000"/>
          <w:sz w:val="24"/>
        </w:rPr>
        <w:t>（绪论）、正文、结论（讨论）三个部分。外语类专业毕业生必须用所学专业外语撰写。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毕业设计（论文）的篇幅一般为: 理工类专业4000字以上，文史类专业6000字以上（其中外语专业5000单词以上，艺术专业4000字以上）。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(1)引言（绪论）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sz w:val="24"/>
        </w:rPr>
        <w:t>引言</w:t>
      </w:r>
      <w:r>
        <w:rPr>
          <w:rFonts w:hint="eastAsia" w:ascii="方正仿宋简体" w:hAnsi="宋体" w:eastAsia="方正仿宋简体"/>
          <w:color w:val="000000"/>
          <w:sz w:val="24"/>
        </w:rPr>
        <w:t>（绪论）主要说明研究工作的目的、范围，对前人的研究状况进行评述分析，阐明研究设想、研究方法、实验设计、预期结果、成果的意义等。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(2)正文</w:t>
      </w:r>
    </w:p>
    <w:p>
      <w:pPr>
        <w:spacing w:line="540" w:lineRule="exact"/>
        <w:ind w:firstLine="480" w:firstLineChars="200"/>
        <w:rPr>
          <w:rFonts w:hint="eastAsia" w:ascii="方正仿宋简体" w:eastAsia="方正仿宋简体"/>
          <w:color w:val="000000"/>
          <w:sz w:val="24"/>
        </w:rPr>
      </w:pPr>
      <w:r>
        <w:rPr>
          <w:rFonts w:hint="eastAsia" w:ascii="方正仿宋简体" w:eastAsia="方正仿宋简体"/>
          <w:color w:val="000000"/>
          <w:sz w:val="24"/>
        </w:rPr>
        <w:t>正文是对研究工作与研究内容的详细表述，一般由标题、文字、表格或公式等部分组成。该部分要运用选定的研究方法分析问题、论证观点，尽量反映出研究能力和学术水平。</w:t>
      </w:r>
      <w:r>
        <w:rPr>
          <w:rFonts w:hint="eastAsia" w:ascii="方正仿宋简体" w:hAnsi="宋体" w:eastAsia="方正仿宋简体"/>
          <w:color w:val="000000"/>
          <w:sz w:val="24"/>
        </w:rPr>
        <w:t>正文是毕业设计（论文）的核心部分，占据主要篇幅。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eastAsia="方正仿宋简体"/>
          <w:color w:val="000000"/>
          <w:sz w:val="24"/>
        </w:rPr>
        <w:t>正文是论文的主体，要求观点清晰、论点正确、论据可靠、论证严密、层次清楚。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正文中的图表和计量单位要规范。图须有序号、图题、图例、量和单位，图序号须用阿拉伯数字，与图题空 1 格，写在图下方；表格采用 3线表，表头线和表尾线为粗黑线，表两边不要串写文字，表序号须用阿拉伯数字，与标题空 1格，写在表上方；一律使用法定计量单位。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sz w:val="24"/>
        </w:rPr>
        <w:t>(3)结</w:t>
      </w:r>
      <w:r>
        <w:rPr>
          <w:rFonts w:hint="eastAsia" w:ascii="方正仿宋简体" w:hAnsi="宋体" w:eastAsia="方正仿宋简体"/>
          <w:color w:val="000000"/>
          <w:sz w:val="24"/>
        </w:rPr>
        <w:t>论（讨论）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结论是对整个研究工作进行归纳和总结。结论应当准确、完整、明确、精练。如不可能导出应有的结论，也可以没有结论而进行必要的讨论，阐述本课题研究中存在的问题及进一步开展研究的建议。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6. 参考文献</w:t>
      </w:r>
    </w:p>
    <w:p>
      <w:pPr>
        <w:tabs>
          <w:tab w:val="left" w:pos="7740"/>
        </w:tabs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sz w:val="24"/>
        </w:rPr>
        <w:t>文后参考文献，是论文的重要组成部分，按顺序和规定的格式列在正文之后。所列</w:t>
      </w:r>
      <w:r>
        <w:rPr>
          <w:rFonts w:hint="eastAsia" w:ascii="方正仿宋简体" w:hAnsi="宋体" w:eastAsia="方正仿宋简体"/>
          <w:color w:val="000000"/>
          <w:sz w:val="24"/>
        </w:rPr>
        <w:t>出的文献，应当是作者亲自阅读或引用过的，出处要翔实，要进行核实查对。所引用的文献应是公开出版的刊物或著作，内部刊物一般不引用。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color w:val="000000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正文中参考文献的标注方法，是在引用文字（即所引用的词组、句子、段落等）结束处的右上角标出参考文献序号。全文参考文献的序号要按照从小到大的次序排列，某一文献多次引用时，要用同一序号标出。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color w:val="000000"/>
          <w:sz w:val="24"/>
        </w:rPr>
        <w:t>文后参考文献的编写方式，是依正文中参考文献序号的次序排列所有的参考文献，且一个参考文献只能出现一次。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7.致谢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致谢是对给予各类资助、指导和协助完成科研工作，以及提供各种条件的单位和个人表示的感谢。谢辞应实事求是。</w:t>
      </w:r>
    </w:p>
    <w:p>
      <w:pPr>
        <w:spacing w:line="540" w:lineRule="exact"/>
        <w:ind w:firstLine="480" w:firstLineChars="200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8. 附录</w:t>
      </w:r>
    </w:p>
    <w:p>
      <w:pPr>
        <w:spacing w:line="540" w:lineRule="exact"/>
        <w:ind w:firstLine="480" w:firstLineChars="200"/>
        <w:rPr>
          <w:rFonts w:hint="eastAsia" w:ascii="方正仿宋简体" w:eastAsia="方正仿宋简体"/>
        </w:rPr>
      </w:pPr>
      <w:r>
        <w:rPr>
          <w:rFonts w:hint="eastAsia" w:ascii="方正仿宋简体" w:hAnsi="宋体" w:eastAsia="方正仿宋简体"/>
          <w:sz w:val="24"/>
        </w:rPr>
        <w:t>凡不宜收入正文中而又有价值的内容，可编入毕业论文的附录中。附录内容主要包括：①正文中所使用公式的推导与证明过程；②使用的主要符号、单位、缩写、程序全文及其说明等；③在正文中无法列出的实验数据；④重复性数据图表；⑤调查问卷等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870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2016-11-08T09:09:28Z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